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8BE3" w14:textId="5F50D081" w:rsidR="0017720A" w:rsidRPr="005E1B23" w:rsidRDefault="0017720A" w:rsidP="005E1B23">
      <w:pPr>
        <w:pStyle w:val="textecourant"/>
        <w:tabs>
          <w:tab w:val="left" w:pos="5387"/>
        </w:tabs>
        <w:rPr>
          <w:rFonts w:asciiTheme="minorHAnsi" w:hAnsiTheme="minorHAnsi" w:cstheme="minorHAnsi"/>
          <w:sz w:val="28"/>
          <w:szCs w:val="28"/>
        </w:rPr>
        <w:sectPr w:rsidR="0017720A" w:rsidRPr="005E1B23" w:rsidSect="00152B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552" w:right="1134" w:bottom="1701" w:left="1134" w:header="22" w:footer="720" w:gutter="0"/>
          <w:cols w:space="720"/>
          <w:noEndnote/>
          <w:titlePg/>
        </w:sectPr>
      </w:pPr>
      <w:r w:rsidRPr="00D8431D">
        <w:rPr>
          <w:rFonts w:asciiTheme="minorHAnsi" w:hAnsiTheme="minorHAnsi" w:cstheme="minorHAnsi"/>
          <w:sz w:val="24"/>
          <w:szCs w:val="24"/>
        </w:rPr>
        <w:tab/>
      </w:r>
      <w:r w:rsidRPr="00D8431D">
        <w:rPr>
          <w:rFonts w:asciiTheme="minorHAnsi" w:hAnsiTheme="minorHAnsi" w:cstheme="minorHAnsi"/>
          <w:szCs w:val="22"/>
        </w:rPr>
        <w:br/>
      </w:r>
    </w:p>
    <w:tbl>
      <w:tblPr>
        <w:tblW w:w="9773" w:type="dxa"/>
        <w:tblInd w:w="-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3487"/>
        <w:gridCol w:w="4103"/>
      </w:tblGrid>
      <w:tr w:rsidR="00F32CCA" w:rsidRPr="005E1B23" w14:paraId="56ECF4E0" w14:textId="77777777" w:rsidTr="005E1B23">
        <w:trPr>
          <w:trHeight w:val="2694"/>
        </w:trPr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CA6C" w14:textId="1AD18E2A" w:rsidR="00F32CCA" w:rsidRPr="005E1B23" w:rsidRDefault="00F32CCA" w:rsidP="005E1B23">
            <w:pPr>
              <w:pStyle w:val="Ref"/>
              <w:spacing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3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7B90" w14:textId="77777777" w:rsidR="00F32CCA" w:rsidRPr="005E1B23" w:rsidRDefault="00F32CCA" w:rsidP="005E1B23">
            <w:pPr>
              <w:pStyle w:val="Adresse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A438" w14:textId="34975013" w:rsidR="00F32CCA" w:rsidRPr="005E1B23" w:rsidRDefault="00F32CCA" w:rsidP="005E1B23">
            <w:pPr>
              <w:pStyle w:val="Adresse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086EE2F" w14:textId="7B8F58F6" w:rsidR="0022391F" w:rsidRPr="00D8431D" w:rsidRDefault="005E1B23" w:rsidP="005E1B2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Cs w:val="22"/>
        </w:rPr>
      </w:pPr>
      <w:r w:rsidRPr="005E1B23">
        <w:rPr>
          <w:rFonts w:asciiTheme="minorHAnsi" w:hAnsiTheme="minorHAnsi" w:cstheme="minorHAnsi"/>
          <w:sz w:val="28"/>
          <w:szCs w:val="28"/>
        </w:rPr>
        <w:t xml:space="preserve">Le téléservice ouvrira au premier </w:t>
      </w:r>
      <w:proofErr w:type="spellStart"/>
      <w:r w:rsidRPr="005E1B23">
        <w:rPr>
          <w:rFonts w:asciiTheme="minorHAnsi" w:hAnsiTheme="minorHAnsi" w:cstheme="minorHAnsi"/>
          <w:sz w:val="28"/>
          <w:szCs w:val="28"/>
        </w:rPr>
        <w:t>trismestre</w:t>
      </w:r>
      <w:proofErr w:type="spellEnd"/>
      <w:r w:rsidRPr="005E1B23">
        <w:rPr>
          <w:rFonts w:asciiTheme="minorHAnsi" w:hAnsiTheme="minorHAnsi" w:cstheme="minorHAnsi"/>
          <w:sz w:val="28"/>
          <w:szCs w:val="28"/>
        </w:rPr>
        <w:t xml:space="preserve"> 2025. Vous pouvez dès à présent communiquer vos lettres </w:t>
      </w:r>
      <w:r>
        <w:rPr>
          <w:rFonts w:asciiTheme="minorHAnsi" w:hAnsiTheme="minorHAnsi" w:cstheme="minorHAnsi"/>
          <w:sz w:val="28"/>
          <w:szCs w:val="28"/>
        </w:rPr>
        <w:t>d’intention de projet au service instructeur de la Région.</w:t>
      </w:r>
    </w:p>
    <w:sectPr w:rsidR="0022391F" w:rsidRPr="00D8431D" w:rsidSect="002B1E43">
      <w:footerReference w:type="even" r:id="rId16"/>
      <w:footerReference w:type="default" r:id="rId17"/>
      <w:footerReference w:type="first" r:id="rId18"/>
      <w:type w:val="continuous"/>
      <w:pgSz w:w="11906" w:h="16838"/>
      <w:pgMar w:top="1021" w:right="1134" w:bottom="204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98416" w14:textId="77777777" w:rsidR="00CF5A3F" w:rsidRDefault="00CF5A3F">
      <w:r>
        <w:separator/>
      </w:r>
    </w:p>
  </w:endnote>
  <w:endnote w:type="continuationSeparator" w:id="0">
    <w:p w14:paraId="208CAA92" w14:textId="77777777" w:rsidR="00CF5A3F" w:rsidRDefault="00CF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4149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FD04D5C" w14:textId="77777777" w:rsidR="00B4179A" w:rsidRDefault="00B417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2383" w14:textId="77777777" w:rsidR="00B4179A" w:rsidRDefault="00B4179A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1A363F" w14:textId="77777777" w:rsidR="00B4179A" w:rsidRDefault="00B4179A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0306" w14:textId="77777777" w:rsidR="00B732E3" w:rsidRDefault="00B732E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743C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32BF86A" w14:textId="77777777" w:rsidR="00B4179A" w:rsidRDefault="00B4179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AD8E" w14:textId="77777777" w:rsidR="00B4179A" w:rsidRDefault="00B4179A" w:rsidP="00943B67">
    <w:pPr>
      <w:pStyle w:val="Pieddepage"/>
      <w:framePr w:w="1770" w:h="363" w:hRule="exact" w:wrap="around" w:vAnchor="text" w:hAnchor="page" w:x="8641" w:y="-266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B571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280511" w14:textId="2CA50E69" w:rsidR="00B4179A" w:rsidRDefault="00B4179A" w:rsidP="00943B67">
    <w:pPr>
      <w:pStyle w:val="Pieddepage"/>
      <w:jc w:val="right"/>
      <w:rPr>
        <w:rStyle w:val="Numrodepag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61EE" w14:textId="77777777" w:rsidR="00B4179A" w:rsidRDefault="00B4179A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5AC5C485" w14:textId="77777777" w:rsidR="00B4179A" w:rsidRDefault="00B41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2F80D" w14:textId="77777777" w:rsidR="00CF5A3F" w:rsidRDefault="00CF5A3F">
      <w:r>
        <w:separator/>
      </w:r>
    </w:p>
  </w:footnote>
  <w:footnote w:type="continuationSeparator" w:id="0">
    <w:p w14:paraId="64C0CC47" w14:textId="77777777" w:rsidR="00CF5A3F" w:rsidRDefault="00CF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4C93" w14:textId="77777777" w:rsidR="00B732E3" w:rsidRDefault="00B732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007C" w14:textId="77777777" w:rsidR="00B732E3" w:rsidRDefault="00B732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73BD" w14:textId="470109CC" w:rsidR="00605F0A" w:rsidRDefault="00152B41" w:rsidP="00152B41">
    <w:pPr>
      <w:pStyle w:val="En-tt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E1A45D" wp14:editId="36D87BA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6500" cy="10680431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PapierEntete-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E8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7B244" wp14:editId="2CC6F7BA">
              <wp:simplePos x="0" y="0"/>
              <wp:positionH relativeFrom="column">
                <wp:posOffset>3517900</wp:posOffset>
              </wp:positionH>
              <wp:positionV relativeFrom="paragraph">
                <wp:posOffset>2540</wp:posOffset>
              </wp:positionV>
              <wp:extent cx="252095" cy="266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115C5" w14:textId="77777777" w:rsidR="00C547F9" w:rsidRDefault="00C547F9" w:rsidP="00C547F9">
                          <w:pPr>
                            <w:ind w:right="-3982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7B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pt;margin-top:.2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cr8AEAAMc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" stroked="f">
              <v:textbox style="mso-fit-shape-to-text:t">
                <w:txbxContent>
                  <w:p w14:paraId="668115C5" w14:textId="77777777" w:rsidR="00C547F9" w:rsidRDefault="00C547F9" w:rsidP="00C547F9">
                    <w:pPr>
                      <w:ind w:right="-3982"/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87AFB"/>
    <w:multiLevelType w:val="hybridMultilevel"/>
    <w:tmpl w:val="03B8F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D7BCC"/>
    <w:multiLevelType w:val="hybridMultilevel"/>
    <w:tmpl w:val="FEF0EAE8"/>
    <w:lvl w:ilvl="0" w:tplc="E24C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011562">
    <w:abstractNumId w:val="1"/>
  </w:num>
  <w:num w:numId="2" w16cid:durableId="4231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B"/>
    <w:rsid w:val="00012D32"/>
    <w:rsid w:val="00040028"/>
    <w:rsid w:val="0005214F"/>
    <w:rsid w:val="00075FB1"/>
    <w:rsid w:val="0009229A"/>
    <w:rsid w:val="000A2E35"/>
    <w:rsid w:val="000A2FDB"/>
    <w:rsid w:val="000B0563"/>
    <w:rsid w:val="000B392F"/>
    <w:rsid w:val="000D4A82"/>
    <w:rsid w:val="00115D6A"/>
    <w:rsid w:val="00152B41"/>
    <w:rsid w:val="0017720A"/>
    <w:rsid w:val="00185A7D"/>
    <w:rsid w:val="00186272"/>
    <w:rsid w:val="001A09F9"/>
    <w:rsid w:val="001A10F2"/>
    <w:rsid w:val="001B7F73"/>
    <w:rsid w:val="001C57A8"/>
    <w:rsid w:val="00213E8F"/>
    <w:rsid w:val="0022391F"/>
    <w:rsid w:val="00225213"/>
    <w:rsid w:val="00232984"/>
    <w:rsid w:val="00233399"/>
    <w:rsid w:val="00240A28"/>
    <w:rsid w:val="002A6E3F"/>
    <w:rsid w:val="002B1E43"/>
    <w:rsid w:val="002B2397"/>
    <w:rsid w:val="002C7964"/>
    <w:rsid w:val="002F2BB5"/>
    <w:rsid w:val="00353AF5"/>
    <w:rsid w:val="003619AB"/>
    <w:rsid w:val="0037389B"/>
    <w:rsid w:val="003B5714"/>
    <w:rsid w:val="003F1A2C"/>
    <w:rsid w:val="00415FFB"/>
    <w:rsid w:val="00453C3B"/>
    <w:rsid w:val="004F7143"/>
    <w:rsid w:val="005075AC"/>
    <w:rsid w:val="00552250"/>
    <w:rsid w:val="00560C67"/>
    <w:rsid w:val="00581361"/>
    <w:rsid w:val="005864FB"/>
    <w:rsid w:val="005B17E7"/>
    <w:rsid w:val="005E1B23"/>
    <w:rsid w:val="005E44F3"/>
    <w:rsid w:val="005F5FD1"/>
    <w:rsid w:val="00605F0A"/>
    <w:rsid w:val="006217E2"/>
    <w:rsid w:val="0062388D"/>
    <w:rsid w:val="006276AE"/>
    <w:rsid w:val="0069519C"/>
    <w:rsid w:val="006B0C0B"/>
    <w:rsid w:val="0070717E"/>
    <w:rsid w:val="007335B8"/>
    <w:rsid w:val="00734CC9"/>
    <w:rsid w:val="007505B3"/>
    <w:rsid w:val="0079345C"/>
    <w:rsid w:val="00793C90"/>
    <w:rsid w:val="007E3833"/>
    <w:rsid w:val="008074E3"/>
    <w:rsid w:val="00814CE6"/>
    <w:rsid w:val="00841307"/>
    <w:rsid w:val="00844ADA"/>
    <w:rsid w:val="00852B19"/>
    <w:rsid w:val="00894C33"/>
    <w:rsid w:val="00896179"/>
    <w:rsid w:val="008C7D56"/>
    <w:rsid w:val="008D2E4A"/>
    <w:rsid w:val="009220E5"/>
    <w:rsid w:val="00923EA9"/>
    <w:rsid w:val="00930F17"/>
    <w:rsid w:val="00943B67"/>
    <w:rsid w:val="00981779"/>
    <w:rsid w:val="00991199"/>
    <w:rsid w:val="009A26C0"/>
    <w:rsid w:val="009C0B35"/>
    <w:rsid w:val="009D4CA5"/>
    <w:rsid w:val="00A01B95"/>
    <w:rsid w:val="00A26B98"/>
    <w:rsid w:val="00A35D7D"/>
    <w:rsid w:val="00A40DBD"/>
    <w:rsid w:val="00A764BF"/>
    <w:rsid w:val="00A946F5"/>
    <w:rsid w:val="00AA5864"/>
    <w:rsid w:val="00AE5718"/>
    <w:rsid w:val="00B10BBA"/>
    <w:rsid w:val="00B30983"/>
    <w:rsid w:val="00B368CB"/>
    <w:rsid w:val="00B4179A"/>
    <w:rsid w:val="00B45627"/>
    <w:rsid w:val="00B46ED5"/>
    <w:rsid w:val="00B4771B"/>
    <w:rsid w:val="00B732E3"/>
    <w:rsid w:val="00B84A08"/>
    <w:rsid w:val="00B86DDC"/>
    <w:rsid w:val="00BA473F"/>
    <w:rsid w:val="00BB1F25"/>
    <w:rsid w:val="00BB610F"/>
    <w:rsid w:val="00BB7E85"/>
    <w:rsid w:val="00BD16F0"/>
    <w:rsid w:val="00BD72BB"/>
    <w:rsid w:val="00C33CFE"/>
    <w:rsid w:val="00C35359"/>
    <w:rsid w:val="00C50486"/>
    <w:rsid w:val="00C52110"/>
    <w:rsid w:val="00C547F9"/>
    <w:rsid w:val="00C76AEC"/>
    <w:rsid w:val="00CF5A3F"/>
    <w:rsid w:val="00D10E26"/>
    <w:rsid w:val="00D12606"/>
    <w:rsid w:val="00D410AF"/>
    <w:rsid w:val="00D705CD"/>
    <w:rsid w:val="00D8431D"/>
    <w:rsid w:val="00DC3814"/>
    <w:rsid w:val="00DD7432"/>
    <w:rsid w:val="00E065F9"/>
    <w:rsid w:val="00E108AF"/>
    <w:rsid w:val="00E36464"/>
    <w:rsid w:val="00E7127D"/>
    <w:rsid w:val="00E73F5C"/>
    <w:rsid w:val="00E851E6"/>
    <w:rsid w:val="00EB388D"/>
    <w:rsid w:val="00EB3BA3"/>
    <w:rsid w:val="00ED16FD"/>
    <w:rsid w:val="00F057B2"/>
    <w:rsid w:val="00F32CCA"/>
    <w:rsid w:val="00F559E5"/>
    <w:rsid w:val="00F775A9"/>
    <w:rsid w:val="00F92754"/>
    <w:rsid w:val="00FA06CD"/>
    <w:rsid w:val="00FC252D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FF333B"/>
  <w15:docId w15:val="{FB661323-6DEB-44FF-8640-4CE641D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4"/>
    </w:rPr>
  </w:style>
  <w:style w:type="paragraph" w:customStyle="1" w:styleId="textecourant">
    <w:name w:val="texte courant"/>
    <w:basedOn w:val="Noparagraphstyle"/>
    <w:rPr>
      <w:sz w:val="22"/>
    </w:rPr>
  </w:style>
  <w:style w:type="paragraph" w:customStyle="1" w:styleId="Noms">
    <w:name w:val="Noms"/>
    <w:basedOn w:val="Noparagraphstyle"/>
    <w:next w:val="Ref"/>
    <w:rPr>
      <w:b/>
      <w:sz w:val="16"/>
    </w:rPr>
  </w:style>
  <w:style w:type="paragraph" w:customStyle="1" w:styleId="Ref">
    <w:name w:val="Ref"/>
    <w:basedOn w:val="Noparagraphstyle"/>
    <w:rPr>
      <w:sz w:val="16"/>
    </w:rPr>
  </w:style>
  <w:style w:type="paragraph" w:customStyle="1" w:styleId="Destinataire">
    <w:name w:val="Destinataire"/>
    <w:basedOn w:val="Noparagraphstyle"/>
    <w:next w:val="Adresse"/>
    <w:rPr>
      <w:b/>
      <w:caps/>
      <w:sz w:val="22"/>
    </w:rPr>
  </w:style>
  <w:style w:type="paragraph" w:customStyle="1" w:styleId="Adresse">
    <w:name w:val="Adresse"/>
    <w:basedOn w:val="Noparagraphstyle"/>
    <w:link w:val="AdresseCar"/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Arial Narrow" w:hAnsi="Arial Narrow"/>
      <w:sz w:val="16"/>
    </w:rPr>
  </w:style>
  <w:style w:type="paragraph" w:styleId="Notedefin">
    <w:name w:val="endnote text"/>
    <w:basedOn w:val="Normal"/>
  </w:style>
  <w:style w:type="character" w:styleId="Appeldenotedefin">
    <w:name w:val="endnote reference"/>
    <w:rPr>
      <w:vertAlign w:val="superscript"/>
    </w:rPr>
  </w:style>
  <w:style w:type="paragraph" w:styleId="Textedebulles">
    <w:name w:val="Balloon Text"/>
    <w:basedOn w:val="Normal"/>
    <w:semiHidden/>
    <w:rsid w:val="00225213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character" w:styleId="Lienhypertexte">
    <w:name w:val="Hyperlink"/>
    <w:rsid w:val="00233399"/>
    <w:rPr>
      <w:color w:val="0000FF"/>
      <w:u w:val="single"/>
    </w:rPr>
  </w:style>
  <w:style w:type="paragraph" w:customStyle="1" w:styleId="paragraph">
    <w:name w:val="paragraph"/>
    <w:basedOn w:val="Normal"/>
    <w:rsid w:val="006276A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Policepardfaut"/>
    <w:rsid w:val="006276AE"/>
  </w:style>
  <w:style w:type="character" w:customStyle="1" w:styleId="eop">
    <w:name w:val="eop"/>
    <w:basedOn w:val="Policepardfaut"/>
    <w:rsid w:val="006276AE"/>
  </w:style>
  <w:style w:type="character" w:customStyle="1" w:styleId="AdresseCar">
    <w:name w:val="Adresse Car"/>
    <w:link w:val="Adresse"/>
    <w:rsid w:val="00F32CCA"/>
    <w:rPr>
      <w:rFonts w:ascii="Arial Narrow" w:eastAsia="Times New Roman" w:hAnsi="Arial Narro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0eca8-b60e-4641-873e-d205dc945b2b">
      <Terms xmlns="http://schemas.microsoft.com/office/infopath/2007/PartnerControls"/>
    </lcf76f155ced4ddcb4097134ff3c332f>
    <TaxCatchAll xmlns="e1eff209-8d3d-4ff5-99a4-9452b8c8a8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F87F089323459B529D09E5E4C339" ma:contentTypeVersion="14" ma:contentTypeDescription="Crée un document." ma:contentTypeScope="" ma:versionID="e9a0d2f811663d5761c5e2c0d76904c0">
  <xsd:schema xmlns:xsd="http://www.w3.org/2001/XMLSchema" xmlns:xs="http://www.w3.org/2001/XMLSchema" xmlns:p="http://schemas.microsoft.com/office/2006/metadata/properties" xmlns:ns2="bf30eca8-b60e-4641-873e-d205dc945b2b" xmlns:ns3="e1eff209-8d3d-4ff5-99a4-9452b8c8a8d6" targetNamespace="http://schemas.microsoft.com/office/2006/metadata/properties" ma:root="true" ma:fieldsID="b6b98f90614e452935257132798c15a8" ns2:_="" ns3:_="">
    <xsd:import namespace="bf30eca8-b60e-4641-873e-d205dc945b2b"/>
    <xsd:import namespace="e1eff209-8d3d-4ff5-99a4-9452b8c8a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eca8-b60e-4641-873e-d205dc945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f209-8d3d-4ff5-99a4-9452b8c8a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adac-6718-4692-b8d0-d5e815133f33}" ma:internalName="TaxCatchAll" ma:showField="CatchAllData" ma:web="e1eff209-8d3d-4ff5-99a4-9452b8c8a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4A85F-D38C-4AC1-A433-D9459A598289}">
  <ds:schemaRefs>
    <ds:schemaRef ds:uri="http://schemas.microsoft.com/office/2006/metadata/properties"/>
    <ds:schemaRef ds:uri="http://schemas.microsoft.com/office/infopath/2007/PartnerControls"/>
    <ds:schemaRef ds:uri="bf30eca8-b60e-4641-873e-d205dc945b2b"/>
    <ds:schemaRef ds:uri="e1eff209-8d3d-4ff5-99a4-9452b8c8a8d6"/>
  </ds:schemaRefs>
</ds:datastoreItem>
</file>

<file path=customXml/itemProps2.xml><?xml version="1.0" encoding="utf-8"?>
<ds:datastoreItem xmlns:ds="http://schemas.openxmlformats.org/officeDocument/2006/customXml" ds:itemID="{DDF5685E-7BC8-4CFE-8A55-62655484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eca8-b60e-4641-873e-d205dc945b2b"/>
    <ds:schemaRef ds:uri="e1eff209-8d3d-4ff5-99a4-9452b8c8a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F67FC-D702-4148-8054-B014E2FBD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 Vague</Company>
  <LinksUpToDate>false</LinksUpToDate>
  <CharactersWithSpaces>166</CharactersWithSpaces>
  <SharedDoc>false</SharedDoc>
  <HLinks>
    <vt:vector size="6" baseType="variant"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mailto:prenom.nom@paysdelaloire.fr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Voile</dc:creator>
  <cp:lastModifiedBy>JANVIER Sarah</cp:lastModifiedBy>
  <cp:revision>2</cp:revision>
  <cp:lastPrinted>2021-10-14T15:22:00Z</cp:lastPrinted>
  <dcterms:created xsi:type="dcterms:W3CDTF">2024-12-19T16:34:00Z</dcterms:created>
  <dcterms:modified xsi:type="dcterms:W3CDTF">2024-12-19T16:34:00Z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0x0101006398F87F089323459B529D09E5E4C339</vt:lpwstr>
  </property>
</Properties>
</file>